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893E11" w:rsidRDefault="00893E11" w:rsidP="00893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CA37CB">
        <w:rPr>
          <w:rFonts w:ascii="Times New Roman" w:hAnsi="Times New Roman" w:cs="Times New Roman"/>
          <w:b/>
          <w:bCs/>
        </w:rPr>
        <w:t>KAIŠIADORIŲ R</w:t>
      </w:r>
      <w:r w:rsidR="00C7429B">
        <w:rPr>
          <w:rFonts w:ascii="Times New Roman" w:hAnsi="Times New Roman" w:cs="Times New Roman"/>
          <w:b/>
          <w:bCs/>
        </w:rPr>
        <w:t>. MOKYKLOS-DARŽELIO „VAIKYSTĖS DVARASS“</w:t>
      </w:r>
      <w:r w:rsidR="00232ACB">
        <w:rPr>
          <w:rFonts w:ascii="Times New Roman" w:hAnsi="Times New Roman" w:cs="Times New Roman"/>
          <w:b/>
          <w:bCs/>
        </w:rPr>
        <w:t xml:space="preserve">  </w:t>
      </w:r>
      <w:r w:rsidR="00232ACB" w:rsidRPr="00232ACB">
        <w:rPr>
          <w:rFonts w:ascii="Times New Roman" w:hAnsi="Times New Roman" w:cs="Times New Roman"/>
          <w:b/>
          <w:bCs/>
        </w:rPr>
        <w:t>PRIEDANGŲ</w:t>
      </w:r>
      <w:r w:rsidR="00232ACB" w:rsidRPr="00232AC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232ACB" w:rsidRPr="00232ACB">
        <w:rPr>
          <w:rFonts w:ascii="Times New Roman" w:hAnsi="Times New Roman" w:cs="Times New Roman"/>
          <w:b/>
          <w:bCs/>
        </w:rPr>
        <w:t>NAUJŲ VĖDINIMO SISTEMŲ PROJEKTAVIMAS IR ĮRENGIMAS NUMATANT ORO PADAVIMO BEI IŠTRAUKIMO SISTEMAS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232ACB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232ACB">
              <w:rPr>
                <w:rFonts w:ascii="Times New Roman" w:hAnsi="Times New Roman" w:cs="Times New Roman"/>
              </w:rPr>
              <w:t xml:space="preserve">Kaišiadorių r. </w:t>
            </w:r>
            <w:r w:rsidR="00232ACB" w:rsidRPr="00232ACB">
              <w:rPr>
                <w:rFonts w:ascii="Times New Roman" w:hAnsi="Times New Roman" w:cs="Times New Roman"/>
              </w:rPr>
              <w:t xml:space="preserve"> </w:t>
            </w:r>
            <w:r w:rsidR="00C7429B">
              <w:rPr>
                <w:rFonts w:ascii="Times New Roman" w:hAnsi="Times New Roman" w:cs="Times New Roman"/>
              </w:rPr>
              <w:t xml:space="preserve">mokyklai-darželiui „Vaikystės dvaras“ </w:t>
            </w:r>
            <w:r w:rsidR="00232ACB" w:rsidRPr="00232ACB">
              <w:rPr>
                <w:rFonts w:ascii="Times New Roman" w:hAnsi="Times New Roman" w:cs="Times New Roman"/>
              </w:rPr>
              <w:t>priedangų</w:t>
            </w:r>
            <w:r w:rsidR="00232ACB" w:rsidRPr="00232ACB"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="00232ACB" w:rsidRPr="00232ACB">
              <w:rPr>
                <w:rFonts w:ascii="Times New Roman" w:hAnsi="Times New Roman" w:cs="Times New Roman"/>
              </w:rPr>
              <w:t>naujų vėdinimo sistemų projektavimas ir įrengimas numatant oro padavimo bei ištraukimo sistemas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893E11">
        <w:rPr>
          <w:rFonts w:ascii="Times New Roman" w:hAnsi="Times New Roman" w:cs="Times New Roman"/>
          <w:bCs/>
        </w:rPr>
        <w:t xml:space="preserve">- Tiekėjo pasiūlymo kaina negali viršyti 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 w:rsidR="00893E11" w:rsidRPr="00893E11">
        <w:rPr>
          <w:rFonts w:ascii="Times New Roman" w:hAnsi="Times New Roman" w:cs="Times New Roman"/>
          <w:b/>
        </w:rPr>
        <w:t>44442,61</w:t>
      </w:r>
      <w:r w:rsidRPr="00893E11">
        <w:rPr>
          <w:rFonts w:ascii="Times New Roman" w:hAnsi="Times New Roman" w:cs="Times New Roman"/>
          <w:b/>
        </w:rPr>
        <w:t>Eur su PVM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 w:rsidRPr="00893E11">
        <w:rPr>
          <w:rFonts w:ascii="Times New Roman" w:hAnsi="Times New Roman" w:cs="Times New Roman"/>
          <w:bCs/>
        </w:rPr>
        <w:t xml:space="preserve">(arba </w:t>
      </w:r>
      <w:r w:rsidR="00893E11" w:rsidRPr="00893E11">
        <w:rPr>
          <w:rFonts w:ascii="Times New Roman" w:hAnsi="Times New Roman" w:cs="Times New Roman"/>
          <w:b/>
        </w:rPr>
        <w:t>36729,43</w:t>
      </w:r>
      <w:r w:rsidRPr="00893E11">
        <w:rPr>
          <w:rFonts w:ascii="Times New Roman" w:hAnsi="Times New Roman" w:cs="Times New Roman"/>
          <w:b/>
        </w:rPr>
        <w:t>Eur be PVM</w:t>
      </w:r>
      <w:r w:rsidRPr="00893E11">
        <w:rPr>
          <w:rFonts w:ascii="Times New Roman" w:hAnsi="Times New Roman" w:cs="Times New Roman"/>
          <w:bCs/>
        </w:rPr>
        <w:t>, jei tiekėjas yra</w:t>
      </w:r>
      <w:r w:rsidRPr="00BE6A7F">
        <w:rPr>
          <w:rFonts w:ascii="Times New Roman" w:hAnsi="Times New Roman" w:cs="Times New Roman"/>
          <w:bCs/>
        </w:rPr>
        <w:t xml:space="preserve"> ne PVM mokėtojas ar prekės neapmokestinamos PVM, ar dėl kitų priežasčių Perkančiosios organizacijos galutinė tiekėjui mokėtina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067F" w:rsidRDefault="00C0067F">
      <w:pPr>
        <w:spacing w:after="0" w:line="240" w:lineRule="auto"/>
      </w:pPr>
      <w:r>
        <w:separator/>
      </w:r>
    </w:p>
  </w:endnote>
  <w:endnote w:type="continuationSeparator" w:id="0">
    <w:p w:rsidR="00C0067F" w:rsidRDefault="00C0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067F" w:rsidRDefault="00C0067F">
      <w:pPr>
        <w:spacing w:after="0" w:line="240" w:lineRule="auto"/>
      </w:pPr>
      <w:r>
        <w:separator/>
      </w:r>
    </w:p>
  </w:footnote>
  <w:footnote w:type="continuationSeparator" w:id="0">
    <w:p w:rsidR="00C0067F" w:rsidRDefault="00C00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8512A"/>
    <w:rsid w:val="00190D46"/>
    <w:rsid w:val="002014E7"/>
    <w:rsid w:val="00232ACB"/>
    <w:rsid w:val="00241599"/>
    <w:rsid w:val="00253685"/>
    <w:rsid w:val="00277B73"/>
    <w:rsid w:val="00375199"/>
    <w:rsid w:val="003F6920"/>
    <w:rsid w:val="005373D7"/>
    <w:rsid w:val="00543640"/>
    <w:rsid w:val="00566D02"/>
    <w:rsid w:val="0059332F"/>
    <w:rsid w:val="005B7AA6"/>
    <w:rsid w:val="005E7E8F"/>
    <w:rsid w:val="005F05BE"/>
    <w:rsid w:val="00624A59"/>
    <w:rsid w:val="0067443B"/>
    <w:rsid w:val="00681E07"/>
    <w:rsid w:val="006D7E4D"/>
    <w:rsid w:val="00725413"/>
    <w:rsid w:val="00782CFC"/>
    <w:rsid w:val="007866EA"/>
    <w:rsid w:val="007D510A"/>
    <w:rsid w:val="007E0698"/>
    <w:rsid w:val="008100FC"/>
    <w:rsid w:val="0085674A"/>
    <w:rsid w:val="00877FE2"/>
    <w:rsid w:val="008936A3"/>
    <w:rsid w:val="00893E11"/>
    <w:rsid w:val="00953687"/>
    <w:rsid w:val="00954C1E"/>
    <w:rsid w:val="00972CB3"/>
    <w:rsid w:val="009D76BA"/>
    <w:rsid w:val="00AE586C"/>
    <w:rsid w:val="00B251AE"/>
    <w:rsid w:val="00B555EC"/>
    <w:rsid w:val="00B77A94"/>
    <w:rsid w:val="00BF5F4D"/>
    <w:rsid w:val="00C0067F"/>
    <w:rsid w:val="00C02794"/>
    <w:rsid w:val="00C7429B"/>
    <w:rsid w:val="00C812D1"/>
    <w:rsid w:val="00CA37CB"/>
    <w:rsid w:val="00CD67E2"/>
    <w:rsid w:val="00E32DAA"/>
    <w:rsid w:val="00E40E5C"/>
    <w:rsid w:val="00ED037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2200</Words>
  <Characters>1255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11</cp:revision>
  <dcterms:created xsi:type="dcterms:W3CDTF">2025-10-22T10:48:00Z</dcterms:created>
  <dcterms:modified xsi:type="dcterms:W3CDTF">2025-12-11T06:55:00Z</dcterms:modified>
</cp:coreProperties>
</file>